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23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6998"/>
        <w:gridCol w:w="532"/>
        <w:gridCol w:w="532"/>
        <w:gridCol w:w="532"/>
      </w:tblGrid>
      <w:tr w:rsidR="00BE6744" w:rsidRPr="008F6DB3" w:rsidTr="006C043F">
        <w:trPr>
          <w:trHeight w:val="397"/>
        </w:trPr>
        <w:tc>
          <w:tcPr>
            <w:tcW w:w="9288" w:type="dxa"/>
            <w:gridSpan w:val="5"/>
            <w:shd w:val="clear" w:color="auto" w:fill="auto"/>
            <w:vAlign w:val="center"/>
          </w:tcPr>
          <w:p w:rsidR="00BE6744" w:rsidRPr="008F6DB3" w:rsidRDefault="00BE6744" w:rsidP="005D328C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5A6E59">
              <w:rPr>
                <w:b/>
                <w:sz w:val="22"/>
                <w:szCs w:val="22"/>
              </w:rPr>
              <w:t>Dersin Adı ve Kodu :</w:t>
            </w:r>
            <w:r w:rsidRPr="008F6DB3">
              <w:rPr>
                <w:sz w:val="22"/>
                <w:szCs w:val="22"/>
              </w:rPr>
              <w:t xml:space="preserve"> </w:t>
            </w:r>
          </w:p>
        </w:tc>
      </w:tr>
      <w:tr w:rsidR="00BE6744" w:rsidRPr="008F6DB3" w:rsidTr="00BE6744">
        <w:trPr>
          <w:trHeight w:val="284"/>
        </w:trPr>
        <w:tc>
          <w:tcPr>
            <w:tcW w:w="7668" w:type="dxa"/>
            <w:gridSpan w:val="2"/>
            <w:shd w:val="clear" w:color="auto" w:fill="auto"/>
            <w:vAlign w:val="center"/>
          </w:tcPr>
          <w:p w:rsidR="00BE6744" w:rsidRPr="008F6DB3" w:rsidRDefault="00BE6744" w:rsidP="00BE6744">
            <w:pPr>
              <w:jc w:val="center"/>
              <w:rPr>
                <w:b/>
                <w:sz w:val="22"/>
                <w:szCs w:val="22"/>
              </w:rPr>
            </w:pPr>
            <w:r w:rsidRPr="008F6DB3">
              <w:rPr>
                <w:b/>
                <w:sz w:val="22"/>
                <w:szCs w:val="22"/>
              </w:rPr>
              <w:t>Program Kazanımları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E6744" w:rsidRPr="008F6DB3" w:rsidRDefault="00BE6744" w:rsidP="00BE6744">
            <w:pPr>
              <w:jc w:val="center"/>
              <w:rPr>
                <w:b/>
                <w:sz w:val="22"/>
                <w:szCs w:val="22"/>
              </w:rPr>
            </w:pPr>
            <w:r w:rsidRPr="008F6DB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E6744" w:rsidRPr="008F6DB3" w:rsidRDefault="00BE6744" w:rsidP="00BE6744">
            <w:pPr>
              <w:jc w:val="center"/>
              <w:rPr>
                <w:b/>
                <w:sz w:val="22"/>
                <w:szCs w:val="22"/>
              </w:rPr>
            </w:pPr>
            <w:r w:rsidRPr="008F6DB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E6744" w:rsidRPr="008F6DB3" w:rsidRDefault="00BE6744" w:rsidP="00BE6744">
            <w:pPr>
              <w:jc w:val="center"/>
              <w:rPr>
                <w:b/>
                <w:sz w:val="22"/>
                <w:szCs w:val="22"/>
              </w:rPr>
            </w:pPr>
            <w:r w:rsidRPr="008F6DB3">
              <w:rPr>
                <w:b/>
                <w:sz w:val="22"/>
                <w:szCs w:val="22"/>
              </w:rPr>
              <w:t>3</w:t>
            </w:r>
          </w:p>
        </w:tc>
      </w:tr>
      <w:tr w:rsidR="00BE6744" w:rsidRPr="008F6DB3" w:rsidTr="00BE6744">
        <w:trPr>
          <w:trHeight w:val="284"/>
        </w:trPr>
        <w:tc>
          <w:tcPr>
            <w:tcW w:w="468" w:type="dxa"/>
            <w:shd w:val="clear" w:color="auto" w:fill="auto"/>
            <w:vAlign w:val="center"/>
          </w:tcPr>
          <w:p w:rsidR="00BE6744" w:rsidRPr="008F6DB3" w:rsidRDefault="00BE6744" w:rsidP="00BE6744">
            <w:pPr>
              <w:rPr>
                <w:sz w:val="22"/>
                <w:szCs w:val="22"/>
              </w:rPr>
            </w:pPr>
            <w:r w:rsidRPr="008F6DB3">
              <w:rPr>
                <w:sz w:val="22"/>
                <w:szCs w:val="22"/>
              </w:rPr>
              <w:t>1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BE6744" w:rsidRPr="008F6DB3" w:rsidRDefault="00BE6744" w:rsidP="00BE6744">
            <w:pPr>
              <w:rPr>
                <w:sz w:val="22"/>
                <w:szCs w:val="22"/>
              </w:rPr>
            </w:pPr>
            <w:r w:rsidRPr="008F6DB3">
              <w:rPr>
                <w:sz w:val="22"/>
                <w:szCs w:val="22"/>
              </w:rPr>
              <w:t>Matematik, fen ve mühendislik bilgilerini uygulama becerisi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E6744" w:rsidRPr="008F6DB3" w:rsidRDefault="00BE6744" w:rsidP="00BE6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6744" w:rsidRPr="008F6DB3" w:rsidRDefault="00BE6744" w:rsidP="00BE6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6744" w:rsidRPr="008F6DB3" w:rsidRDefault="00BE6744" w:rsidP="00BE6744">
            <w:pPr>
              <w:jc w:val="center"/>
              <w:rPr>
                <w:sz w:val="22"/>
                <w:szCs w:val="22"/>
              </w:rPr>
            </w:pPr>
          </w:p>
        </w:tc>
      </w:tr>
      <w:tr w:rsidR="00BE6744" w:rsidRPr="008F6DB3" w:rsidTr="00BE6744">
        <w:trPr>
          <w:trHeight w:val="284"/>
        </w:trPr>
        <w:tc>
          <w:tcPr>
            <w:tcW w:w="468" w:type="dxa"/>
            <w:shd w:val="clear" w:color="auto" w:fill="auto"/>
            <w:vAlign w:val="center"/>
          </w:tcPr>
          <w:p w:rsidR="00BE6744" w:rsidRPr="008F6DB3" w:rsidRDefault="00BE6744" w:rsidP="00BE6744">
            <w:pPr>
              <w:rPr>
                <w:sz w:val="22"/>
                <w:szCs w:val="22"/>
              </w:rPr>
            </w:pPr>
            <w:r w:rsidRPr="008F6DB3">
              <w:rPr>
                <w:sz w:val="22"/>
                <w:szCs w:val="22"/>
              </w:rPr>
              <w:t>2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BE6744" w:rsidRPr="008F6DB3" w:rsidRDefault="00BE6744" w:rsidP="00BE6744">
            <w:pPr>
              <w:rPr>
                <w:sz w:val="22"/>
                <w:szCs w:val="22"/>
              </w:rPr>
            </w:pPr>
            <w:r w:rsidRPr="008F6DB3">
              <w:rPr>
                <w:sz w:val="22"/>
                <w:szCs w:val="22"/>
              </w:rPr>
              <w:t>Deney tasarımlama ve yapma ile deney sonuçlarını yorumlama becerisi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E6744" w:rsidRPr="008F6DB3" w:rsidRDefault="00BE6744" w:rsidP="00BE6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6744" w:rsidRPr="008F6DB3" w:rsidRDefault="00BE6744" w:rsidP="00BE6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6744" w:rsidRPr="008F6DB3" w:rsidRDefault="00BE6744" w:rsidP="00BE6744">
            <w:pPr>
              <w:jc w:val="center"/>
              <w:rPr>
                <w:sz w:val="22"/>
                <w:szCs w:val="22"/>
              </w:rPr>
            </w:pPr>
          </w:p>
        </w:tc>
      </w:tr>
      <w:tr w:rsidR="00BE6744" w:rsidRPr="008F6DB3" w:rsidTr="00BE6744">
        <w:trPr>
          <w:trHeight w:val="284"/>
        </w:trPr>
        <w:tc>
          <w:tcPr>
            <w:tcW w:w="468" w:type="dxa"/>
            <w:shd w:val="clear" w:color="auto" w:fill="auto"/>
            <w:vAlign w:val="center"/>
          </w:tcPr>
          <w:p w:rsidR="00BE6744" w:rsidRPr="008F6DB3" w:rsidRDefault="00BE6744" w:rsidP="00BE6744">
            <w:pPr>
              <w:rPr>
                <w:sz w:val="22"/>
                <w:szCs w:val="22"/>
              </w:rPr>
            </w:pPr>
            <w:r w:rsidRPr="008F6DB3">
              <w:rPr>
                <w:sz w:val="22"/>
                <w:szCs w:val="22"/>
              </w:rPr>
              <w:t>3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BE6744" w:rsidRPr="008F6DB3" w:rsidRDefault="00BE6744" w:rsidP="00BE6744">
            <w:pPr>
              <w:rPr>
                <w:sz w:val="22"/>
                <w:szCs w:val="22"/>
              </w:rPr>
            </w:pPr>
            <w:r w:rsidRPr="008F6DB3">
              <w:rPr>
                <w:sz w:val="22"/>
                <w:szCs w:val="22"/>
              </w:rPr>
              <w:t>İstenen gereksinimleri karşılayacak biçimde bir sistemi, parçayı veya süreci tasarımlama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E6744" w:rsidRPr="008F6DB3" w:rsidRDefault="00BE6744" w:rsidP="00BE6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6744" w:rsidRPr="008F6DB3" w:rsidRDefault="00BE6744" w:rsidP="00BE6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6744" w:rsidRPr="008F6DB3" w:rsidRDefault="00BE6744" w:rsidP="00BE6744">
            <w:pPr>
              <w:jc w:val="center"/>
              <w:rPr>
                <w:sz w:val="22"/>
                <w:szCs w:val="22"/>
              </w:rPr>
            </w:pPr>
          </w:p>
        </w:tc>
      </w:tr>
      <w:tr w:rsidR="00BE6744" w:rsidRPr="008F6DB3" w:rsidTr="00BE6744">
        <w:trPr>
          <w:trHeight w:val="284"/>
        </w:trPr>
        <w:tc>
          <w:tcPr>
            <w:tcW w:w="468" w:type="dxa"/>
            <w:shd w:val="clear" w:color="auto" w:fill="auto"/>
            <w:vAlign w:val="center"/>
          </w:tcPr>
          <w:p w:rsidR="00BE6744" w:rsidRPr="008F6DB3" w:rsidRDefault="00BE6744" w:rsidP="00BE6744">
            <w:pPr>
              <w:rPr>
                <w:sz w:val="22"/>
                <w:szCs w:val="22"/>
              </w:rPr>
            </w:pPr>
            <w:r w:rsidRPr="008F6DB3">
              <w:rPr>
                <w:sz w:val="22"/>
                <w:szCs w:val="22"/>
              </w:rPr>
              <w:t>4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BE6744" w:rsidRPr="008F6DB3" w:rsidRDefault="00BE6744" w:rsidP="00BE6744">
            <w:pPr>
              <w:rPr>
                <w:sz w:val="22"/>
                <w:szCs w:val="22"/>
              </w:rPr>
            </w:pPr>
            <w:r w:rsidRPr="008F6DB3">
              <w:rPr>
                <w:sz w:val="22"/>
                <w:szCs w:val="22"/>
              </w:rPr>
              <w:t>Disiplinler arası takımlarda çalışabilme becerisi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E6744" w:rsidRPr="008F6DB3" w:rsidRDefault="00BE6744" w:rsidP="00BE6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6744" w:rsidRPr="008F6DB3" w:rsidRDefault="00BE6744" w:rsidP="00BE6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6744" w:rsidRPr="008F6DB3" w:rsidRDefault="00BE6744" w:rsidP="00BE6744">
            <w:pPr>
              <w:jc w:val="center"/>
              <w:rPr>
                <w:sz w:val="22"/>
                <w:szCs w:val="22"/>
              </w:rPr>
            </w:pPr>
          </w:p>
        </w:tc>
      </w:tr>
      <w:tr w:rsidR="00BE6744" w:rsidRPr="008F6DB3" w:rsidTr="00BE6744">
        <w:trPr>
          <w:trHeight w:val="284"/>
        </w:trPr>
        <w:tc>
          <w:tcPr>
            <w:tcW w:w="468" w:type="dxa"/>
            <w:shd w:val="clear" w:color="auto" w:fill="auto"/>
            <w:vAlign w:val="center"/>
          </w:tcPr>
          <w:p w:rsidR="00BE6744" w:rsidRPr="008F6DB3" w:rsidRDefault="00BE6744" w:rsidP="00BE6744">
            <w:pPr>
              <w:rPr>
                <w:sz w:val="22"/>
                <w:szCs w:val="22"/>
              </w:rPr>
            </w:pPr>
            <w:r w:rsidRPr="008F6DB3">
              <w:rPr>
                <w:sz w:val="22"/>
                <w:szCs w:val="22"/>
              </w:rPr>
              <w:t>5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BE6744" w:rsidRPr="008F6DB3" w:rsidRDefault="00BE6744" w:rsidP="00BE6744">
            <w:pPr>
              <w:rPr>
                <w:sz w:val="22"/>
                <w:szCs w:val="22"/>
              </w:rPr>
            </w:pPr>
            <w:r w:rsidRPr="008F6DB3">
              <w:rPr>
                <w:sz w:val="22"/>
                <w:szCs w:val="22"/>
              </w:rPr>
              <w:t>Mühendislik problemleri tanımlama, formüle etme ve çözme becerisi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E6744" w:rsidRPr="008F6DB3" w:rsidRDefault="00BE6744" w:rsidP="00BE6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6744" w:rsidRPr="008F6DB3" w:rsidRDefault="00BE6744" w:rsidP="00BE6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6744" w:rsidRPr="008F6DB3" w:rsidRDefault="00BE6744" w:rsidP="00BE6744">
            <w:pPr>
              <w:jc w:val="center"/>
              <w:rPr>
                <w:sz w:val="22"/>
                <w:szCs w:val="22"/>
              </w:rPr>
            </w:pPr>
          </w:p>
        </w:tc>
      </w:tr>
      <w:tr w:rsidR="00BE6744" w:rsidRPr="008F6DB3" w:rsidTr="00BE6744">
        <w:trPr>
          <w:trHeight w:val="284"/>
        </w:trPr>
        <w:tc>
          <w:tcPr>
            <w:tcW w:w="468" w:type="dxa"/>
            <w:shd w:val="clear" w:color="auto" w:fill="auto"/>
            <w:vAlign w:val="center"/>
          </w:tcPr>
          <w:p w:rsidR="00BE6744" w:rsidRPr="008F6DB3" w:rsidRDefault="00BE6744" w:rsidP="00BE6744">
            <w:pPr>
              <w:rPr>
                <w:sz w:val="22"/>
                <w:szCs w:val="22"/>
              </w:rPr>
            </w:pPr>
            <w:r w:rsidRPr="008F6DB3">
              <w:rPr>
                <w:sz w:val="22"/>
                <w:szCs w:val="22"/>
              </w:rPr>
              <w:t>6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BE6744" w:rsidRPr="008F6DB3" w:rsidRDefault="00BE6744" w:rsidP="00BE6744">
            <w:pPr>
              <w:rPr>
                <w:sz w:val="22"/>
                <w:szCs w:val="22"/>
              </w:rPr>
            </w:pPr>
            <w:r w:rsidRPr="008F6DB3">
              <w:rPr>
                <w:sz w:val="22"/>
                <w:szCs w:val="22"/>
              </w:rPr>
              <w:t>Mesleki ve etik sorumluluk bilinci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E6744" w:rsidRPr="008F6DB3" w:rsidRDefault="00BE6744" w:rsidP="00BE6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6744" w:rsidRPr="008F6DB3" w:rsidRDefault="00BE6744" w:rsidP="00BE6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6744" w:rsidRPr="008F6DB3" w:rsidRDefault="00BE6744" w:rsidP="00BE6744">
            <w:pPr>
              <w:jc w:val="center"/>
              <w:rPr>
                <w:sz w:val="22"/>
                <w:szCs w:val="22"/>
              </w:rPr>
            </w:pPr>
          </w:p>
        </w:tc>
      </w:tr>
      <w:tr w:rsidR="00BE6744" w:rsidRPr="008F6DB3" w:rsidTr="00BE6744">
        <w:trPr>
          <w:trHeight w:val="284"/>
        </w:trPr>
        <w:tc>
          <w:tcPr>
            <w:tcW w:w="468" w:type="dxa"/>
            <w:shd w:val="clear" w:color="auto" w:fill="auto"/>
            <w:vAlign w:val="center"/>
          </w:tcPr>
          <w:p w:rsidR="00BE6744" w:rsidRPr="008F6DB3" w:rsidRDefault="00BE6744" w:rsidP="00BE6744">
            <w:pPr>
              <w:rPr>
                <w:sz w:val="22"/>
                <w:szCs w:val="22"/>
              </w:rPr>
            </w:pPr>
            <w:r w:rsidRPr="008F6DB3">
              <w:rPr>
                <w:sz w:val="22"/>
                <w:szCs w:val="22"/>
              </w:rPr>
              <w:t>7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BE6744" w:rsidRPr="008F6DB3" w:rsidRDefault="00BE6744" w:rsidP="00BE6744">
            <w:pPr>
              <w:rPr>
                <w:sz w:val="22"/>
                <w:szCs w:val="22"/>
              </w:rPr>
            </w:pPr>
            <w:r w:rsidRPr="008F6DB3">
              <w:rPr>
                <w:sz w:val="22"/>
                <w:szCs w:val="22"/>
              </w:rPr>
              <w:t>İngilizce ve Türkçe etkin iletişim kurma becerisi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E6744" w:rsidRPr="008F6DB3" w:rsidRDefault="00BE6744" w:rsidP="00BE6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6744" w:rsidRPr="008F6DB3" w:rsidRDefault="00BE6744" w:rsidP="00BE6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6744" w:rsidRPr="008F6DB3" w:rsidRDefault="00BE6744" w:rsidP="00BE6744">
            <w:pPr>
              <w:jc w:val="center"/>
              <w:rPr>
                <w:sz w:val="22"/>
                <w:szCs w:val="22"/>
              </w:rPr>
            </w:pPr>
          </w:p>
        </w:tc>
      </w:tr>
      <w:tr w:rsidR="00BE6744" w:rsidRPr="008F6DB3" w:rsidTr="00BE6744">
        <w:trPr>
          <w:trHeight w:val="284"/>
        </w:trPr>
        <w:tc>
          <w:tcPr>
            <w:tcW w:w="468" w:type="dxa"/>
            <w:shd w:val="clear" w:color="auto" w:fill="auto"/>
            <w:vAlign w:val="center"/>
          </w:tcPr>
          <w:p w:rsidR="00BE6744" w:rsidRPr="008F6DB3" w:rsidRDefault="00BE6744" w:rsidP="00BE6744">
            <w:pPr>
              <w:rPr>
                <w:sz w:val="22"/>
                <w:szCs w:val="22"/>
              </w:rPr>
            </w:pPr>
            <w:r w:rsidRPr="008F6DB3">
              <w:rPr>
                <w:sz w:val="22"/>
                <w:szCs w:val="22"/>
              </w:rPr>
              <w:t>8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BE6744" w:rsidRPr="008F6DB3" w:rsidRDefault="00BE6744" w:rsidP="00BE6744">
            <w:pPr>
              <w:rPr>
                <w:sz w:val="22"/>
                <w:szCs w:val="22"/>
              </w:rPr>
            </w:pPr>
            <w:r w:rsidRPr="008F6DB3">
              <w:rPr>
                <w:sz w:val="22"/>
                <w:szCs w:val="22"/>
              </w:rPr>
              <w:t>Mühendislik çözümlerinin evrensel toplumsal boyutlarda etkinliklerini anlamak için gerekli genişlikte eğitim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E6744" w:rsidRPr="008F6DB3" w:rsidRDefault="00BE6744" w:rsidP="00BE6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6744" w:rsidRPr="008F6DB3" w:rsidRDefault="00BE6744" w:rsidP="00BE6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6744" w:rsidRPr="008F6DB3" w:rsidRDefault="00BE6744" w:rsidP="00BE6744">
            <w:pPr>
              <w:jc w:val="center"/>
              <w:rPr>
                <w:sz w:val="22"/>
                <w:szCs w:val="22"/>
              </w:rPr>
            </w:pPr>
          </w:p>
        </w:tc>
      </w:tr>
      <w:tr w:rsidR="00BE6744" w:rsidRPr="008F6DB3" w:rsidTr="00BE6744">
        <w:trPr>
          <w:trHeight w:val="284"/>
        </w:trPr>
        <w:tc>
          <w:tcPr>
            <w:tcW w:w="468" w:type="dxa"/>
            <w:shd w:val="clear" w:color="auto" w:fill="auto"/>
            <w:vAlign w:val="center"/>
          </w:tcPr>
          <w:p w:rsidR="00BE6744" w:rsidRPr="008F6DB3" w:rsidRDefault="00BE6744" w:rsidP="00BE6744">
            <w:pPr>
              <w:rPr>
                <w:sz w:val="22"/>
                <w:szCs w:val="22"/>
              </w:rPr>
            </w:pPr>
            <w:r w:rsidRPr="008F6DB3">
              <w:rPr>
                <w:sz w:val="22"/>
                <w:szCs w:val="22"/>
              </w:rPr>
              <w:t>9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BE6744" w:rsidRPr="008F6DB3" w:rsidRDefault="00BE6744" w:rsidP="00BE6744">
            <w:pPr>
              <w:rPr>
                <w:sz w:val="22"/>
                <w:szCs w:val="22"/>
              </w:rPr>
            </w:pPr>
            <w:r w:rsidRPr="008F6DB3">
              <w:rPr>
                <w:sz w:val="22"/>
                <w:szCs w:val="22"/>
              </w:rPr>
              <w:t>Yaşam boyu öğrenmenin gerekliliği bilinci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E6744" w:rsidRPr="008F6DB3" w:rsidRDefault="00BE6744" w:rsidP="00BE6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6744" w:rsidRPr="008F6DB3" w:rsidRDefault="00BE6744" w:rsidP="00BE6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6744" w:rsidRPr="008F6DB3" w:rsidRDefault="00BE6744" w:rsidP="00BE6744">
            <w:pPr>
              <w:jc w:val="center"/>
              <w:rPr>
                <w:sz w:val="22"/>
                <w:szCs w:val="22"/>
              </w:rPr>
            </w:pPr>
          </w:p>
        </w:tc>
      </w:tr>
      <w:tr w:rsidR="00BE6744" w:rsidRPr="008F6DB3" w:rsidTr="00BE6744">
        <w:trPr>
          <w:trHeight w:val="284"/>
        </w:trPr>
        <w:tc>
          <w:tcPr>
            <w:tcW w:w="468" w:type="dxa"/>
            <w:shd w:val="clear" w:color="auto" w:fill="auto"/>
            <w:vAlign w:val="center"/>
          </w:tcPr>
          <w:p w:rsidR="00BE6744" w:rsidRPr="008F6DB3" w:rsidRDefault="00BE6744" w:rsidP="00BE6744">
            <w:pPr>
              <w:rPr>
                <w:sz w:val="22"/>
                <w:szCs w:val="22"/>
              </w:rPr>
            </w:pPr>
            <w:r w:rsidRPr="008F6DB3">
              <w:rPr>
                <w:sz w:val="22"/>
                <w:szCs w:val="22"/>
              </w:rPr>
              <w:t>10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BE6744" w:rsidRPr="008F6DB3" w:rsidRDefault="00BE6744" w:rsidP="00BE6744">
            <w:pPr>
              <w:rPr>
                <w:sz w:val="22"/>
                <w:szCs w:val="22"/>
              </w:rPr>
            </w:pPr>
            <w:r w:rsidRPr="008F6DB3">
              <w:rPr>
                <w:sz w:val="22"/>
                <w:szCs w:val="22"/>
              </w:rPr>
              <w:t>Çağın sorunları hakkında bilgi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E6744" w:rsidRPr="008F6DB3" w:rsidRDefault="00BE6744" w:rsidP="00BE6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6744" w:rsidRPr="008F6DB3" w:rsidRDefault="00BE6744" w:rsidP="00BE6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6744" w:rsidRPr="008F6DB3" w:rsidRDefault="00BE6744" w:rsidP="00BE6744">
            <w:pPr>
              <w:jc w:val="center"/>
              <w:rPr>
                <w:sz w:val="22"/>
                <w:szCs w:val="22"/>
              </w:rPr>
            </w:pPr>
          </w:p>
        </w:tc>
      </w:tr>
      <w:tr w:rsidR="00BE6744" w:rsidRPr="008F6DB3" w:rsidTr="00BE6744">
        <w:trPr>
          <w:trHeight w:val="284"/>
        </w:trPr>
        <w:tc>
          <w:tcPr>
            <w:tcW w:w="468" w:type="dxa"/>
            <w:shd w:val="clear" w:color="auto" w:fill="auto"/>
            <w:vAlign w:val="center"/>
          </w:tcPr>
          <w:p w:rsidR="00BE6744" w:rsidRPr="008F6DB3" w:rsidRDefault="00BE6744" w:rsidP="00BE6744">
            <w:pPr>
              <w:rPr>
                <w:sz w:val="22"/>
                <w:szCs w:val="22"/>
              </w:rPr>
            </w:pPr>
            <w:r w:rsidRPr="008F6DB3">
              <w:rPr>
                <w:sz w:val="22"/>
                <w:szCs w:val="22"/>
              </w:rPr>
              <w:t>11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BE6744" w:rsidRPr="008F6DB3" w:rsidRDefault="00BE6744" w:rsidP="00BE6744">
            <w:pPr>
              <w:rPr>
                <w:sz w:val="22"/>
                <w:szCs w:val="22"/>
              </w:rPr>
            </w:pPr>
            <w:r w:rsidRPr="008F6DB3">
              <w:rPr>
                <w:sz w:val="22"/>
                <w:szCs w:val="22"/>
              </w:rPr>
              <w:t>Mühendislik uygulamaları için gerekli teknikleri, yetenekleri ve modern araçları kullanma becerisi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E6744" w:rsidRPr="008F6DB3" w:rsidRDefault="00BE6744" w:rsidP="00BE6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6744" w:rsidRPr="008F6DB3" w:rsidRDefault="00BE6744" w:rsidP="00BE6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E6744" w:rsidRPr="008F6DB3" w:rsidRDefault="00BE6744" w:rsidP="00BE6744">
            <w:pPr>
              <w:jc w:val="center"/>
              <w:rPr>
                <w:sz w:val="22"/>
                <w:szCs w:val="22"/>
              </w:rPr>
            </w:pPr>
          </w:p>
        </w:tc>
      </w:tr>
      <w:tr w:rsidR="00BE6744" w:rsidRPr="008F6DB3" w:rsidTr="006C043F">
        <w:trPr>
          <w:trHeight w:val="397"/>
        </w:trPr>
        <w:tc>
          <w:tcPr>
            <w:tcW w:w="9288" w:type="dxa"/>
            <w:gridSpan w:val="5"/>
            <w:shd w:val="clear" w:color="auto" w:fill="auto"/>
            <w:vAlign w:val="center"/>
          </w:tcPr>
          <w:p w:rsidR="00BE6744" w:rsidRPr="008F6DB3" w:rsidRDefault="00337652" w:rsidP="00BE6744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Dersin Katkısı</w:t>
            </w:r>
            <w:r w:rsidR="00BE6744" w:rsidRPr="008F6DB3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1: </w:t>
            </w:r>
            <w:proofErr w:type="gramStart"/>
            <w:r>
              <w:rPr>
                <w:sz w:val="22"/>
                <w:szCs w:val="22"/>
              </w:rPr>
              <w:t>Hiç  2</w:t>
            </w:r>
            <w:proofErr w:type="gramEnd"/>
            <w:r>
              <w:rPr>
                <w:sz w:val="22"/>
                <w:szCs w:val="22"/>
              </w:rPr>
              <w:t>: Kısmi  3</w:t>
            </w:r>
            <w:r w:rsidR="00BE6744" w:rsidRPr="008F6DB3">
              <w:rPr>
                <w:sz w:val="22"/>
                <w:szCs w:val="22"/>
              </w:rPr>
              <w:t>: Tümüyle</w:t>
            </w:r>
          </w:p>
        </w:tc>
      </w:tr>
    </w:tbl>
    <w:p w:rsidR="0020713C" w:rsidRPr="005A6E59" w:rsidRDefault="005A6E59" w:rsidP="00397BB8">
      <w:pPr>
        <w:tabs>
          <w:tab w:val="left" w:pos="567"/>
          <w:tab w:val="left" w:pos="1985"/>
        </w:tabs>
        <w:spacing w:before="240"/>
      </w:pPr>
      <w:r>
        <w:rPr>
          <w:b/>
        </w:rPr>
        <w:tab/>
      </w:r>
      <w:r w:rsidR="0020713C" w:rsidRPr="0020713C">
        <w:rPr>
          <w:b/>
        </w:rPr>
        <w:t>Düzenleyen</w:t>
      </w:r>
      <w:r>
        <w:rPr>
          <w:b/>
        </w:rPr>
        <w:tab/>
        <w:t>:</w:t>
      </w:r>
    </w:p>
    <w:p w:rsidR="0020713C" w:rsidRPr="0020713C" w:rsidRDefault="005A6E59" w:rsidP="00397BB8">
      <w:pPr>
        <w:tabs>
          <w:tab w:val="left" w:pos="567"/>
          <w:tab w:val="left" w:pos="1985"/>
        </w:tabs>
        <w:spacing w:after="240"/>
        <w:rPr>
          <w:b/>
        </w:rPr>
      </w:pPr>
      <w:r>
        <w:rPr>
          <w:b/>
        </w:rPr>
        <w:tab/>
      </w:r>
      <w:r w:rsidR="0020713C" w:rsidRPr="0020713C">
        <w:rPr>
          <w:b/>
        </w:rPr>
        <w:t>Tarih</w:t>
      </w:r>
      <w:r>
        <w:rPr>
          <w:b/>
        </w:rPr>
        <w:tab/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6997"/>
        <w:gridCol w:w="532"/>
        <w:gridCol w:w="532"/>
        <w:gridCol w:w="532"/>
      </w:tblGrid>
      <w:tr w:rsidR="00B25738" w:rsidTr="006C043F">
        <w:trPr>
          <w:trHeight w:val="397"/>
          <w:jc w:val="center"/>
        </w:trPr>
        <w:tc>
          <w:tcPr>
            <w:tcW w:w="9288" w:type="dxa"/>
            <w:gridSpan w:val="5"/>
            <w:shd w:val="clear" w:color="auto" w:fill="auto"/>
            <w:vAlign w:val="center"/>
          </w:tcPr>
          <w:p w:rsidR="00B25738" w:rsidRPr="00147D15" w:rsidRDefault="0020713C" w:rsidP="005D328C">
            <w:pPr>
              <w:rPr>
                <w:b/>
              </w:rPr>
            </w:pPr>
            <w:r w:rsidRPr="00147D15">
              <w:rPr>
                <w:b/>
              </w:rPr>
              <w:t xml:space="preserve">Name </w:t>
            </w:r>
            <w:proofErr w:type="spellStart"/>
            <w:r w:rsidRPr="00147D15">
              <w:rPr>
                <w:b/>
              </w:rPr>
              <w:t>and</w:t>
            </w:r>
            <w:proofErr w:type="spellEnd"/>
            <w:r w:rsidRPr="00147D15">
              <w:rPr>
                <w:b/>
              </w:rPr>
              <w:t xml:space="preserve"> </w:t>
            </w:r>
            <w:proofErr w:type="spellStart"/>
            <w:r w:rsidRPr="00147D15">
              <w:rPr>
                <w:b/>
              </w:rPr>
              <w:t>Code</w:t>
            </w:r>
            <w:proofErr w:type="spellEnd"/>
            <w:r w:rsidRPr="00147D15">
              <w:rPr>
                <w:b/>
              </w:rPr>
              <w:t xml:space="preserve"> of Course</w:t>
            </w:r>
            <w:r w:rsidR="00B25738" w:rsidRPr="00147D15">
              <w:rPr>
                <w:b/>
              </w:rPr>
              <w:t xml:space="preserve">: </w:t>
            </w:r>
          </w:p>
        </w:tc>
      </w:tr>
      <w:tr w:rsidR="00B25738" w:rsidTr="00BE6744">
        <w:trPr>
          <w:trHeight w:val="284"/>
          <w:jc w:val="center"/>
        </w:trPr>
        <w:tc>
          <w:tcPr>
            <w:tcW w:w="7668" w:type="dxa"/>
            <w:gridSpan w:val="2"/>
            <w:shd w:val="clear" w:color="auto" w:fill="auto"/>
          </w:tcPr>
          <w:p w:rsidR="00B25738" w:rsidRPr="00147D15" w:rsidRDefault="00B25738" w:rsidP="008F6DB3">
            <w:pPr>
              <w:jc w:val="center"/>
              <w:rPr>
                <w:b/>
              </w:rPr>
            </w:pPr>
            <w:r w:rsidRPr="00147D15">
              <w:rPr>
                <w:b/>
              </w:rPr>
              <w:t xml:space="preserve">Program </w:t>
            </w:r>
            <w:proofErr w:type="spellStart"/>
            <w:r w:rsidR="00643890" w:rsidRPr="00147D15">
              <w:rPr>
                <w:b/>
              </w:rPr>
              <w:t>Outcomes</w:t>
            </w:r>
            <w:proofErr w:type="spellEnd"/>
          </w:p>
        </w:tc>
        <w:tc>
          <w:tcPr>
            <w:tcW w:w="540" w:type="dxa"/>
            <w:shd w:val="clear" w:color="auto" w:fill="auto"/>
          </w:tcPr>
          <w:p w:rsidR="00B25738" w:rsidRPr="00147D15" w:rsidRDefault="00B25738" w:rsidP="008F6DB3">
            <w:pPr>
              <w:jc w:val="center"/>
              <w:rPr>
                <w:b/>
              </w:rPr>
            </w:pPr>
            <w:r w:rsidRPr="00147D15">
              <w:rPr>
                <w:b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B25738" w:rsidRPr="00147D15" w:rsidRDefault="00B25738" w:rsidP="008F6DB3">
            <w:pPr>
              <w:jc w:val="center"/>
              <w:rPr>
                <w:b/>
              </w:rPr>
            </w:pPr>
            <w:r w:rsidRPr="00147D15">
              <w:rPr>
                <w:b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:rsidR="00B25738" w:rsidRPr="00147D15" w:rsidRDefault="00B25738" w:rsidP="008F6DB3">
            <w:pPr>
              <w:jc w:val="center"/>
              <w:rPr>
                <w:b/>
              </w:rPr>
            </w:pPr>
            <w:r w:rsidRPr="00147D15">
              <w:rPr>
                <w:b/>
              </w:rPr>
              <w:t>3</w:t>
            </w:r>
          </w:p>
        </w:tc>
      </w:tr>
      <w:tr w:rsidR="005A6E59" w:rsidTr="00BE6744">
        <w:trPr>
          <w:trHeight w:val="284"/>
          <w:jc w:val="center"/>
        </w:trPr>
        <w:tc>
          <w:tcPr>
            <w:tcW w:w="468" w:type="dxa"/>
            <w:shd w:val="clear" w:color="auto" w:fill="auto"/>
          </w:tcPr>
          <w:p w:rsidR="00B25738" w:rsidRDefault="00B25738" w:rsidP="00B7491F">
            <w:r>
              <w:t>1</w:t>
            </w:r>
          </w:p>
        </w:tc>
        <w:tc>
          <w:tcPr>
            <w:tcW w:w="7200" w:type="dxa"/>
            <w:shd w:val="clear" w:color="auto" w:fill="auto"/>
          </w:tcPr>
          <w:p w:rsidR="00B25738" w:rsidRPr="008F6DB3" w:rsidRDefault="00B25738" w:rsidP="00B7491F">
            <w:pPr>
              <w:rPr>
                <w:lang w:val="en-US"/>
              </w:rPr>
            </w:pPr>
            <w:r w:rsidRPr="008F6DB3">
              <w:rPr>
                <w:lang w:val="en-US"/>
              </w:rPr>
              <w:t>An ability to apply knowledge of mathematics, science and engineering</w:t>
            </w:r>
          </w:p>
        </w:tc>
        <w:tc>
          <w:tcPr>
            <w:tcW w:w="540" w:type="dxa"/>
            <w:shd w:val="clear" w:color="auto" w:fill="auto"/>
          </w:tcPr>
          <w:p w:rsidR="00B25738" w:rsidRDefault="00B25738" w:rsidP="006C043F">
            <w:pPr>
              <w:jc w:val="center"/>
            </w:pPr>
          </w:p>
        </w:tc>
        <w:tc>
          <w:tcPr>
            <w:tcW w:w="540" w:type="dxa"/>
            <w:shd w:val="clear" w:color="auto" w:fill="auto"/>
          </w:tcPr>
          <w:p w:rsidR="00B25738" w:rsidRDefault="00B25738" w:rsidP="006C043F">
            <w:pPr>
              <w:jc w:val="center"/>
            </w:pPr>
          </w:p>
        </w:tc>
        <w:tc>
          <w:tcPr>
            <w:tcW w:w="540" w:type="dxa"/>
            <w:shd w:val="clear" w:color="auto" w:fill="auto"/>
          </w:tcPr>
          <w:p w:rsidR="00B25738" w:rsidRDefault="00B25738" w:rsidP="006C043F">
            <w:pPr>
              <w:jc w:val="center"/>
            </w:pPr>
          </w:p>
        </w:tc>
      </w:tr>
      <w:tr w:rsidR="005A6E59" w:rsidTr="00BE6744">
        <w:trPr>
          <w:trHeight w:val="284"/>
          <w:jc w:val="center"/>
        </w:trPr>
        <w:tc>
          <w:tcPr>
            <w:tcW w:w="468" w:type="dxa"/>
            <w:shd w:val="clear" w:color="auto" w:fill="auto"/>
          </w:tcPr>
          <w:p w:rsidR="00B25738" w:rsidRDefault="00B25738" w:rsidP="00B7491F">
            <w:r>
              <w:t>2</w:t>
            </w:r>
          </w:p>
        </w:tc>
        <w:tc>
          <w:tcPr>
            <w:tcW w:w="7200" w:type="dxa"/>
            <w:shd w:val="clear" w:color="auto" w:fill="auto"/>
          </w:tcPr>
          <w:p w:rsidR="00B25738" w:rsidRPr="008F6DB3" w:rsidRDefault="00B25738" w:rsidP="00B7491F">
            <w:pPr>
              <w:rPr>
                <w:lang w:val="en-US"/>
              </w:rPr>
            </w:pPr>
            <w:r w:rsidRPr="008F6DB3">
              <w:rPr>
                <w:lang w:val="en-US"/>
              </w:rPr>
              <w:t>An ability to design and conduct experiments, as well as analyze and interpret data</w:t>
            </w:r>
          </w:p>
        </w:tc>
        <w:tc>
          <w:tcPr>
            <w:tcW w:w="540" w:type="dxa"/>
            <w:shd w:val="clear" w:color="auto" w:fill="auto"/>
          </w:tcPr>
          <w:p w:rsidR="00B25738" w:rsidRDefault="00B25738" w:rsidP="006C043F">
            <w:pPr>
              <w:jc w:val="center"/>
            </w:pPr>
          </w:p>
        </w:tc>
        <w:tc>
          <w:tcPr>
            <w:tcW w:w="540" w:type="dxa"/>
            <w:shd w:val="clear" w:color="auto" w:fill="auto"/>
          </w:tcPr>
          <w:p w:rsidR="00B25738" w:rsidRDefault="00B25738" w:rsidP="006C043F">
            <w:pPr>
              <w:jc w:val="center"/>
            </w:pPr>
          </w:p>
        </w:tc>
        <w:tc>
          <w:tcPr>
            <w:tcW w:w="540" w:type="dxa"/>
            <w:shd w:val="clear" w:color="auto" w:fill="auto"/>
          </w:tcPr>
          <w:p w:rsidR="00B25738" w:rsidRDefault="00B25738" w:rsidP="006C043F">
            <w:pPr>
              <w:jc w:val="center"/>
            </w:pPr>
          </w:p>
        </w:tc>
      </w:tr>
      <w:tr w:rsidR="005A6E59" w:rsidTr="00BE6744">
        <w:trPr>
          <w:trHeight w:val="284"/>
          <w:jc w:val="center"/>
        </w:trPr>
        <w:tc>
          <w:tcPr>
            <w:tcW w:w="468" w:type="dxa"/>
            <w:shd w:val="clear" w:color="auto" w:fill="auto"/>
          </w:tcPr>
          <w:p w:rsidR="00B25738" w:rsidRDefault="00B25738" w:rsidP="00B7491F">
            <w:r>
              <w:t>3</w:t>
            </w:r>
          </w:p>
        </w:tc>
        <w:tc>
          <w:tcPr>
            <w:tcW w:w="7200" w:type="dxa"/>
            <w:shd w:val="clear" w:color="auto" w:fill="auto"/>
          </w:tcPr>
          <w:p w:rsidR="00B25738" w:rsidRPr="008F6DB3" w:rsidRDefault="00B25738" w:rsidP="00B7491F">
            <w:pPr>
              <w:rPr>
                <w:lang w:val="en-US"/>
              </w:rPr>
            </w:pPr>
            <w:r w:rsidRPr="008F6DB3">
              <w:rPr>
                <w:lang w:val="en-US"/>
              </w:rPr>
              <w:t>An ability to design a system, component on process to meet desired needs</w:t>
            </w:r>
          </w:p>
        </w:tc>
        <w:tc>
          <w:tcPr>
            <w:tcW w:w="540" w:type="dxa"/>
            <w:shd w:val="clear" w:color="auto" w:fill="auto"/>
          </w:tcPr>
          <w:p w:rsidR="00B25738" w:rsidRDefault="00B25738" w:rsidP="006C043F">
            <w:pPr>
              <w:jc w:val="center"/>
            </w:pPr>
          </w:p>
        </w:tc>
        <w:tc>
          <w:tcPr>
            <w:tcW w:w="540" w:type="dxa"/>
            <w:shd w:val="clear" w:color="auto" w:fill="auto"/>
          </w:tcPr>
          <w:p w:rsidR="00B25738" w:rsidRDefault="00B25738" w:rsidP="006C043F">
            <w:pPr>
              <w:jc w:val="center"/>
            </w:pPr>
          </w:p>
        </w:tc>
        <w:tc>
          <w:tcPr>
            <w:tcW w:w="540" w:type="dxa"/>
            <w:shd w:val="clear" w:color="auto" w:fill="auto"/>
          </w:tcPr>
          <w:p w:rsidR="00B25738" w:rsidRDefault="00B25738" w:rsidP="006C043F">
            <w:pPr>
              <w:jc w:val="center"/>
            </w:pPr>
          </w:p>
        </w:tc>
      </w:tr>
      <w:tr w:rsidR="005A6E59" w:rsidTr="00BE6744">
        <w:trPr>
          <w:trHeight w:val="284"/>
          <w:jc w:val="center"/>
        </w:trPr>
        <w:tc>
          <w:tcPr>
            <w:tcW w:w="468" w:type="dxa"/>
            <w:shd w:val="clear" w:color="auto" w:fill="auto"/>
          </w:tcPr>
          <w:p w:rsidR="00B25738" w:rsidRDefault="00B25738" w:rsidP="00B7491F">
            <w:r>
              <w:t>4</w:t>
            </w:r>
          </w:p>
        </w:tc>
        <w:tc>
          <w:tcPr>
            <w:tcW w:w="7200" w:type="dxa"/>
            <w:shd w:val="clear" w:color="auto" w:fill="auto"/>
          </w:tcPr>
          <w:p w:rsidR="00B25738" w:rsidRPr="008F6DB3" w:rsidRDefault="009A7CA1" w:rsidP="00B7491F">
            <w:pPr>
              <w:rPr>
                <w:lang w:val="en-US"/>
              </w:rPr>
            </w:pPr>
            <w:r w:rsidRPr="008F6DB3">
              <w:rPr>
                <w:lang w:val="en-US"/>
              </w:rPr>
              <w:t>An ability to function on multi-</w:t>
            </w:r>
            <w:proofErr w:type="spellStart"/>
            <w:r w:rsidRPr="008F6DB3">
              <w:rPr>
                <w:lang w:val="en-US"/>
              </w:rPr>
              <w:t>disciplmary</w:t>
            </w:r>
            <w:proofErr w:type="spellEnd"/>
            <w:r w:rsidRPr="008F6DB3">
              <w:rPr>
                <w:lang w:val="en-US"/>
              </w:rPr>
              <w:t xml:space="preserve"> teams</w:t>
            </w:r>
          </w:p>
        </w:tc>
        <w:tc>
          <w:tcPr>
            <w:tcW w:w="540" w:type="dxa"/>
            <w:shd w:val="clear" w:color="auto" w:fill="auto"/>
          </w:tcPr>
          <w:p w:rsidR="00B25738" w:rsidRDefault="00B25738" w:rsidP="006C043F">
            <w:pPr>
              <w:jc w:val="center"/>
            </w:pPr>
          </w:p>
        </w:tc>
        <w:tc>
          <w:tcPr>
            <w:tcW w:w="540" w:type="dxa"/>
            <w:shd w:val="clear" w:color="auto" w:fill="auto"/>
          </w:tcPr>
          <w:p w:rsidR="00B25738" w:rsidRDefault="00B25738" w:rsidP="006C043F">
            <w:pPr>
              <w:jc w:val="center"/>
            </w:pPr>
          </w:p>
        </w:tc>
        <w:tc>
          <w:tcPr>
            <w:tcW w:w="540" w:type="dxa"/>
            <w:shd w:val="clear" w:color="auto" w:fill="auto"/>
          </w:tcPr>
          <w:p w:rsidR="00B25738" w:rsidRDefault="00B25738" w:rsidP="006C043F">
            <w:pPr>
              <w:jc w:val="center"/>
            </w:pPr>
          </w:p>
        </w:tc>
      </w:tr>
      <w:tr w:rsidR="005A6E59" w:rsidTr="00BE6744">
        <w:trPr>
          <w:trHeight w:val="284"/>
          <w:jc w:val="center"/>
        </w:trPr>
        <w:tc>
          <w:tcPr>
            <w:tcW w:w="468" w:type="dxa"/>
            <w:shd w:val="clear" w:color="auto" w:fill="auto"/>
          </w:tcPr>
          <w:p w:rsidR="00B25738" w:rsidRDefault="00B25738" w:rsidP="00B7491F">
            <w:r>
              <w:t>5</w:t>
            </w:r>
          </w:p>
        </w:tc>
        <w:tc>
          <w:tcPr>
            <w:tcW w:w="7200" w:type="dxa"/>
            <w:shd w:val="clear" w:color="auto" w:fill="auto"/>
          </w:tcPr>
          <w:p w:rsidR="00B25738" w:rsidRPr="008F6DB3" w:rsidRDefault="009A7CA1" w:rsidP="00B7491F">
            <w:pPr>
              <w:rPr>
                <w:lang w:val="en-US"/>
              </w:rPr>
            </w:pPr>
            <w:r w:rsidRPr="008F6DB3">
              <w:rPr>
                <w:lang w:val="en-US"/>
              </w:rPr>
              <w:t>An ability to identify, formulate and solve engineering problems</w:t>
            </w:r>
          </w:p>
        </w:tc>
        <w:tc>
          <w:tcPr>
            <w:tcW w:w="540" w:type="dxa"/>
            <w:shd w:val="clear" w:color="auto" w:fill="auto"/>
          </w:tcPr>
          <w:p w:rsidR="00B25738" w:rsidRDefault="00B25738" w:rsidP="006C043F">
            <w:pPr>
              <w:jc w:val="center"/>
            </w:pPr>
          </w:p>
        </w:tc>
        <w:tc>
          <w:tcPr>
            <w:tcW w:w="540" w:type="dxa"/>
            <w:shd w:val="clear" w:color="auto" w:fill="auto"/>
          </w:tcPr>
          <w:p w:rsidR="00B25738" w:rsidRDefault="00B25738" w:rsidP="006C043F">
            <w:pPr>
              <w:jc w:val="center"/>
            </w:pPr>
          </w:p>
        </w:tc>
        <w:tc>
          <w:tcPr>
            <w:tcW w:w="540" w:type="dxa"/>
            <w:shd w:val="clear" w:color="auto" w:fill="auto"/>
          </w:tcPr>
          <w:p w:rsidR="00B25738" w:rsidRDefault="00B25738" w:rsidP="006C043F">
            <w:pPr>
              <w:jc w:val="center"/>
            </w:pPr>
          </w:p>
        </w:tc>
      </w:tr>
      <w:tr w:rsidR="005A6E59" w:rsidTr="00BE6744">
        <w:trPr>
          <w:trHeight w:val="284"/>
          <w:jc w:val="center"/>
        </w:trPr>
        <w:tc>
          <w:tcPr>
            <w:tcW w:w="468" w:type="dxa"/>
            <w:shd w:val="clear" w:color="auto" w:fill="auto"/>
          </w:tcPr>
          <w:p w:rsidR="00B25738" w:rsidRDefault="00B25738" w:rsidP="00B7491F">
            <w:r>
              <w:t>6</w:t>
            </w:r>
          </w:p>
        </w:tc>
        <w:tc>
          <w:tcPr>
            <w:tcW w:w="7200" w:type="dxa"/>
            <w:shd w:val="clear" w:color="auto" w:fill="auto"/>
          </w:tcPr>
          <w:p w:rsidR="00B25738" w:rsidRPr="008F6DB3" w:rsidRDefault="00867EFF" w:rsidP="00B7491F">
            <w:pPr>
              <w:rPr>
                <w:lang w:val="en-US"/>
              </w:rPr>
            </w:pPr>
            <w:r w:rsidRPr="008F6DB3">
              <w:rPr>
                <w:lang w:val="en-US"/>
              </w:rPr>
              <w:t>An understanding of professional and ethical responsibility</w:t>
            </w:r>
          </w:p>
        </w:tc>
        <w:tc>
          <w:tcPr>
            <w:tcW w:w="540" w:type="dxa"/>
            <w:shd w:val="clear" w:color="auto" w:fill="auto"/>
          </w:tcPr>
          <w:p w:rsidR="00B25738" w:rsidRDefault="00B25738" w:rsidP="006C043F">
            <w:pPr>
              <w:jc w:val="center"/>
            </w:pPr>
          </w:p>
        </w:tc>
        <w:tc>
          <w:tcPr>
            <w:tcW w:w="540" w:type="dxa"/>
            <w:shd w:val="clear" w:color="auto" w:fill="auto"/>
          </w:tcPr>
          <w:p w:rsidR="00B25738" w:rsidRDefault="00B25738" w:rsidP="006C043F">
            <w:pPr>
              <w:jc w:val="center"/>
            </w:pPr>
          </w:p>
        </w:tc>
        <w:tc>
          <w:tcPr>
            <w:tcW w:w="540" w:type="dxa"/>
            <w:shd w:val="clear" w:color="auto" w:fill="auto"/>
          </w:tcPr>
          <w:p w:rsidR="00B25738" w:rsidRDefault="00B25738" w:rsidP="006C043F">
            <w:pPr>
              <w:jc w:val="center"/>
            </w:pPr>
          </w:p>
        </w:tc>
      </w:tr>
      <w:tr w:rsidR="005A6E59" w:rsidTr="00BE6744">
        <w:trPr>
          <w:trHeight w:val="284"/>
          <w:jc w:val="center"/>
        </w:trPr>
        <w:tc>
          <w:tcPr>
            <w:tcW w:w="468" w:type="dxa"/>
            <w:shd w:val="clear" w:color="auto" w:fill="auto"/>
          </w:tcPr>
          <w:p w:rsidR="00B25738" w:rsidRDefault="00B25738" w:rsidP="00B7491F">
            <w:r>
              <w:t>7</w:t>
            </w:r>
          </w:p>
        </w:tc>
        <w:tc>
          <w:tcPr>
            <w:tcW w:w="7200" w:type="dxa"/>
            <w:shd w:val="clear" w:color="auto" w:fill="auto"/>
          </w:tcPr>
          <w:p w:rsidR="00B25738" w:rsidRPr="008F6DB3" w:rsidRDefault="00867EFF" w:rsidP="00B7491F">
            <w:pPr>
              <w:rPr>
                <w:lang w:val="en-US"/>
              </w:rPr>
            </w:pPr>
            <w:r w:rsidRPr="008F6DB3">
              <w:rPr>
                <w:lang w:val="en-US"/>
              </w:rPr>
              <w:t>An ability for effective written and oral communication in Turkish and English</w:t>
            </w:r>
          </w:p>
        </w:tc>
        <w:tc>
          <w:tcPr>
            <w:tcW w:w="540" w:type="dxa"/>
            <w:shd w:val="clear" w:color="auto" w:fill="auto"/>
          </w:tcPr>
          <w:p w:rsidR="00B25738" w:rsidRDefault="00B25738" w:rsidP="006C043F">
            <w:pPr>
              <w:jc w:val="center"/>
            </w:pPr>
          </w:p>
        </w:tc>
        <w:tc>
          <w:tcPr>
            <w:tcW w:w="540" w:type="dxa"/>
            <w:shd w:val="clear" w:color="auto" w:fill="auto"/>
          </w:tcPr>
          <w:p w:rsidR="00B25738" w:rsidRDefault="00B25738" w:rsidP="006C043F">
            <w:pPr>
              <w:jc w:val="center"/>
            </w:pPr>
          </w:p>
        </w:tc>
        <w:tc>
          <w:tcPr>
            <w:tcW w:w="540" w:type="dxa"/>
            <w:shd w:val="clear" w:color="auto" w:fill="auto"/>
          </w:tcPr>
          <w:p w:rsidR="00B25738" w:rsidRDefault="00B25738" w:rsidP="006C043F">
            <w:pPr>
              <w:jc w:val="center"/>
            </w:pPr>
          </w:p>
        </w:tc>
      </w:tr>
      <w:tr w:rsidR="005A6E59" w:rsidTr="00BE6744">
        <w:trPr>
          <w:trHeight w:val="284"/>
          <w:jc w:val="center"/>
        </w:trPr>
        <w:tc>
          <w:tcPr>
            <w:tcW w:w="468" w:type="dxa"/>
            <w:shd w:val="clear" w:color="auto" w:fill="auto"/>
          </w:tcPr>
          <w:p w:rsidR="00B25738" w:rsidRDefault="00B25738" w:rsidP="00B7491F">
            <w:r>
              <w:t>8</w:t>
            </w:r>
          </w:p>
        </w:tc>
        <w:tc>
          <w:tcPr>
            <w:tcW w:w="7200" w:type="dxa"/>
            <w:shd w:val="clear" w:color="auto" w:fill="auto"/>
          </w:tcPr>
          <w:p w:rsidR="00B25738" w:rsidRPr="008F6DB3" w:rsidRDefault="00867EFF" w:rsidP="00B7491F">
            <w:pPr>
              <w:rPr>
                <w:lang w:val="en-US"/>
              </w:rPr>
            </w:pPr>
            <w:r w:rsidRPr="008F6DB3">
              <w:rPr>
                <w:lang w:val="en-US"/>
              </w:rPr>
              <w:t>The broad education necessary to understand the impact of engineering solutions in a global and societal contents</w:t>
            </w:r>
          </w:p>
        </w:tc>
        <w:tc>
          <w:tcPr>
            <w:tcW w:w="540" w:type="dxa"/>
            <w:shd w:val="clear" w:color="auto" w:fill="auto"/>
          </w:tcPr>
          <w:p w:rsidR="00B25738" w:rsidRDefault="00B25738" w:rsidP="006C043F">
            <w:pPr>
              <w:jc w:val="center"/>
            </w:pPr>
          </w:p>
        </w:tc>
        <w:tc>
          <w:tcPr>
            <w:tcW w:w="540" w:type="dxa"/>
            <w:shd w:val="clear" w:color="auto" w:fill="auto"/>
          </w:tcPr>
          <w:p w:rsidR="00B25738" w:rsidRDefault="00B25738" w:rsidP="006C043F">
            <w:pPr>
              <w:jc w:val="center"/>
            </w:pPr>
          </w:p>
        </w:tc>
        <w:tc>
          <w:tcPr>
            <w:tcW w:w="540" w:type="dxa"/>
            <w:shd w:val="clear" w:color="auto" w:fill="auto"/>
          </w:tcPr>
          <w:p w:rsidR="00B25738" w:rsidRDefault="00B25738" w:rsidP="006C043F">
            <w:pPr>
              <w:jc w:val="center"/>
            </w:pPr>
          </w:p>
        </w:tc>
      </w:tr>
      <w:tr w:rsidR="005A6E59" w:rsidTr="00BE6744">
        <w:trPr>
          <w:trHeight w:val="284"/>
          <w:jc w:val="center"/>
        </w:trPr>
        <w:tc>
          <w:tcPr>
            <w:tcW w:w="468" w:type="dxa"/>
            <w:shd w:val="clear" w:color="auto" w:fill="auto"/>
          </w:tcPr>
          <w:p w:rsidR="00B25738" w:rsidRDefault="00B25738" w:rsidP="00B7491F">
            <w:r>
              <w:t>9</w:t>
            </w:r>
          </w:p>
        </w:tc>
        <w:tc>
          <w:tcPr>
            <w:tcW w:w="7200" w:type="dxa"/>
            <w:shd w:val="clear" w:color="auto" w:fill="auto"/>
          </w:tcPr>
          <w:p w:rsidR="00B25738" w:rsidRPr="008F6DB3" w:rsidRDefault="00867EFF" w:rsidP="00B7491F">
            <w:pPr>
              <w:rPr>
                <w:lang w:val="en-US"/>
              </w:rPr>
            </w:pPr>
            <w:r w:rsidRPr="008F6DB3">
              <w:rPr>
                <w:lang w:val="en-US"/>
              </w:rPr>
              <w:t xml:space="preserve">A recognition of the </w:t>
            </w:r>
            <w:r w:rsidR="0020713C" w:rsidRPr="008F6DB3">
              <w:rPr>
                <w:lang w:val="en-US"/>
              </w:rPr>
              <w:t>need for and ability to engage in life-long learning</w:t>
            </w:r>
          </w:p>
        </w:tc>
        <w:tc>
          <w:tcPr>
            <w:tcW w:w="540" w:type="dxa"/>
            <w:shd w:val="clear" w:color="auto" w:fill="auto"/>
          </w:tcPr>
          <w:p w:rsidR="00B25738" w:rsidRDefault="00B25738" w:rsidP="006C043F">
            <w:pPr>
              <w:jc w:val="center"/>
            </w:pPr>
          </w:p>
        </w:tc>
        <w:tc>
          <w:tcPr>
            <w:tcW w:w="540" w:type="dxa"/>
            <w:shd w:val="clear" w:color="auto" w:fill="auto"/>
          </w:tcPr>
          <w:p w:rsidR="00B25738" w:rsidRDefault="00B25738" w:rsidP="006C043F">
            <w:pPr>
              <w:jc w:val="center"/>
            </w:pPr>
          </w:p>
        </w:tc>
        <w:tc>
          <w:tcPr>
            <w:tcW w:w="540" w:type="dxa"/>
            <w:shd w:val="clear" w:color="auto" w:fill="auto"/>
          </w:tcPr>
          <w:p w:rsidR="00B25738" w:rsidRDefault="00B25738" w:rsidP="006C043F">
            <w:pPr>
              <w:jc w:val="center"/>
            </w:pPr>
          </w:p>
        </w:tc>
      </w:tr>
      <w:tr w:rsidR="005A6E59" w:rsidTr="00BE6744">
        <w:trPr>
          <w:trHeight w:val="284"/>
          <w:jc w:val="center"/>
        </w:trPr>
        <w:tc>
          <w:tcPr>
            <w:tcW w:w="468" w:type="dxa"/>
            <w:shd w:val="clear" w:color="auto" w:fill="auto"/>
          </w:tcPr>
          <w:p w:rsidR="00B25738" w:rsidRDefault="00B25738" w:rsidP="00B7491F">
            <w:r>
              <w:t>10</w:t>
            </w:r>
          </w:p>
        </w:tc>
        <w:tc>
          <w:tcPr>
            <w:tcW w:w="7200" w:type="dxa"/>
            <w:shd w:val="clear" w:color="auto" w:fill="auto"/>
          </w:tcPr>
          <w:p w:rsidR="00B25738" w:rsidRPr="008F6DB3" w:rsidRDefault="0020713C" w:rsidP="00B7491F">
            <w:pPr>
              <w:rPr>
                <w:lang w:val="en-US"/>
              </w:rPr>
            </w:pPr>
            <w:r w:rsidRPr="008F6DB3">
              <w:rPr>
                <w:lang w:val="en-US"/>
              </w:rPr>
              <w:t>A knowledge of contemporary issues</w:t>
            </w:r>
          </w:p>
        </w:tc>
        <w:tc>
          <w:tcPr>
            <w:tcW w:w="540" w:type="dxa"/>
            <w:shd w:val="clear" w:color="auto" w:fill="auto"/>
          </w:tcPr>
          <w:p w:rsidR="00B25738" w:rsidRDefault="00B25738" w:rsidP="006C043F">
            <w:pPr>
              <w:jc w:val="center"/>
            </w:pPr>
          </w:p>
        </w:tc>
        <w:tc>
          <w:tcPr>
            <w:tcW w:w="540" w:type="dxa"/>
            <w:shd w:val="clear" w:color="auto" w:fill="auto"/>
          </w:tcPr>
          <w:p w:rsidR="00B25738" w:rsidRDefault="00B25738" w:rsidP="006C043F">
            <w:pPr>
              <w:jc w:val="center"/>
            </w:pPr>
          </w:p>
        </w:tc>
        <w:tc>
          <w:tcPr>
            <w:tcW w:w="540" w:type="dxa"/>
            <w:shd w:val="clear" w:color="auto" w:fill="auto"/>
          </w:tcPr>
          <w:p w:rsidR="00B25738" w:rsidRDefault="00B25738" w:rsidP="006C043F">
            <w:pPr>
              <w:jc w:val="center"/>
            </w:pPr>
          </w:p>
        </w:tc>
      </w:tr>
      <w:tr w:rsidR="005A6E59" w:rsidTr="00BE6744">
        <w:trPr>
          <w:trHeight w:val="284"/>
          <w:jc w:val="center"/>
        </w:trPr>
        <w:tc>
          <w:tcPr>
            <w:tcW w:w="468" w:type="dxa"/>
            <w:shd w:val="clear" w:color="auto" w:fill="auto"/>
          </w:tcPr>
          <w:p w:rsidR="00B25738" w:rsidRDefault="00B25738" w:rsidP="00B7491F">
            <w:r>
              <w:t>11</w:t>
            </w:r>
          </w:p>
        </w:tc>
        <w:tc>
          <w:tcPr>
            <w:tcW w:w="7200" w:type="dxa"/>
            <w:shd w:val="clear" w:color="auto" w:fill="auto"/>
          </w:tcPr>
          <w:p w:rsidR="00B25738" w:rsidRPr="008F6DB3" w:rsidRDefault="0020713C" w:rsidP="00B7491F">
            <w:pPr>
              <w:rPr>
                <w:lang w:val="en-US"/>
              </w:rPr>
            </w:pPr>
            <w:r w:rsidRPr="008F6DB3">
              <w:rPr>
                <w:lang w:val="en-US"/>
              </w:rPr>
              <w:t>An ability to use the techniques skills and modern engineering tools necessary for engineering practice</w:t>
            </w:r>
          </w:p>
        </w:tc>
        <w:tc>
          <w:tcPr>
            <w:tcW w:w="540" w:type="dxa"/>
            <w:shd w:val="clear" w:color="auto" w:fill="auto"/>
          </w:tcPr>
          <w:p w:rsidR="00B25738" w:rsidRDefault="00B25738" w:rsidP="006C043F">
            <w:pPr>
              <w:jc w:val="center"/>
            </w:pPr>
          </w:p>
        </w:tc>
        <w:tc>
          <w:tcPr>
            <w:tcW w:w="540" w:type="dxa"/>
            <w:shd w:val="clear" w:color="auto" w:fill="auto"/>
          </w:tcPr>
          <w:p w:rsidR="00B25738" w:rsidRDefault="00B25738" w:rsidP="006C043F">
            <w:pPr>
              <w:jc w:val="center"/>
            </w:pPr>
          </w:p>
        </w:tc>
        <w:tc>
          <w:tcPr>
            <w:tcW w:w="540" w:type="dxa"/>
            <w:shd w:val="clear" w:color="auto" w:fill="auto"/>
          </w:tcPr>
          <w:p w:rsidR="00B25738" w:rsidRDefault="00B25738" w:rsidP="006C043F">
            <w:pPr>
              <w:jc w:val="center"/>
            </w:pPr>
          </w:p>
        </w:tc>
      </w:tr>
      <w:tr w:rsidR="00B25738" w:rsidTr="006C043F">
        <w:trPr>
          <w:trHeight w:val="397"/>
          <w:jc w:val="center"/>
        </w:trPr>
        <w:tc>
          <w:tcPr>
            <w:tcW w:w="9288" w:type="dxa"/>
            <w:gridSpan w:val="5"/>
            <w:shd w:val="clear" w:color="auto" w:fill="auto"/>
          </w:tcPr>
          <w:p w:rsidR="00B25738" w:rsidRDefault="00643890" w:rsidP="006C043F">
            <w:pPr>
              <w:jc w:val="right"/>
            </w:pPr>
            <w:proofErr w:type="spellStart"/>
            <w:r w:rsidRPr="008F6DB3">
              <w:rPr>
                <w:b/>
              </w:rPr>
              <w:t>Lesson</w:t>
            </w:r>
            <w:proofErr w:type="spellEnd"/>
            <w:r w:rsidRPr="008F6DB3">
              <w:rPr>
                <w:b/>
              </w:rPr>
              <w:t xml:space="preserve"> </w:t>
            </w:r>
            <w:proofErr w:type="spellStart"/>
            <w:r w:rsidRPr="008F6DB3">
              <w:rPr>
                <w:b/>
              </w:rPr>
              <w:t>Outcomes</w:t>
            </w:r>
            <w:proofErr w:type="spellEnd"/>
            <w:r w:rsidR="00B25738" w:rsidRPr="008F6DB3">
              <w:rPr>
                <w:b/>
              </w:rPr>
              <w:t>:</w:t>
            </w:r>
            <w:r w:rsidR="00B25738">
              <w:t xml:space="preserve"> 1: </w:t>
            </w:r>
            <w:proofErr w:type="spellStart"/>
            <w:proofErr w:type="gramStart"/>
            <w:r>
              <w:t>None</w:t>
            </w:r>
            <w:proofErr w:type="spellEnd"/>
            <w:r w:rsidR="00337652">
              <w:t xml:space="preserve">  2</w:t>
            </w:r>
            <w:proofErr w:type="gramEnd"/>
            <w:r w:rsidR="00B25738">
              <w:t xml:space="preserve">: </w:t>
            </w:r>
            <w:proofErr w:type="spellStart"/>
            <w:r>
              <w:t>Partial</w:t>
            </w:r>
            <w:proofErr w:type="spellEnd"/>
            <w:r w:rsidR="00337652">
              <w:t xml:space="preserve">  3</w:t>
            </w:r>
            <w:r w:rsidR="00B25738">
              <w:t xml:space="preserve">: </w:t>
            </w:r>
            <w:proofErr w:type="spellStart"/>
            <w:r>
              <w:t>Completely</w:t>
            </w:r>
            <w:proofErr w:type="spellEnd"/>
          </w:p>
        </w:tc>
      </w:tr>
    </w:tbl>
    <w:p w:rsidR="0020713C" w:rsidRPr="0020713C" w:rsidRDefault="00BE6744" w:rsidP="00397BB8">
      <w:pPr>
        <w:tabs>
          <w:tab w:val="left" w:pos="567"/>
          <w:tab w:val="left" w:pos="1985"/>
        </w:tabs>
        <w:spacing w:before="240"/>
        <w:rPr>
          <w:b/>
        </w:rPr>
      </w:pPr>
      <w:r>
        <w:rPr>
          <w:b/>
        </w:rPr>
        <w:tab/>
      </w:r>
      <w:proofErr w:type="spellStart"/>
      <w:r w:rsidR="0020713C" w:rsidRPr="0020713C">
        <w:rPr>
          <w:b/>
        </w:rPr>
        <w:t>Prepared</w:t>
      </w:r>
      <w:proofErr w:type="spellEnd"/>
      <w:r w:rsidR="0020713C" w:rsidRPr="0020713C">
        <w:rPr>
          <w:b/>
        </w:rPr>
        <w:t xml:space="preserve"> </w:t>
      </w:r>
      <w:proofErr w:type="spellStart"/>
      <w:r w:rsidR="0020713C" w:rsidRPr="0020713C">
        <w:rPr>
          <w:b/>
        </w:rPr>
        <w:t>by</w:t>
      </w:r>
      <w:proofErr w:type="spellEnd"/>
      <w:r w:rsidR="0020713C" w:rsidRPr="0020713C">
        <w:rPr>
          <w:b/>
        </w:rPr>
        <w:t xml:space="preserve"> </w:t>
      </w:r>
      <w:r>
        <w:rPr>
          <w:b/>
        </w:rPr>
        <w:tab/>
      </w:r>
      <w:r w:rsidR="0020713C" w:rsidRPr="0020713C">
        <w:rPr>
          <w:b/>
        </w:rPr>
        <w:t>:</w:t>
      </w:r>
    </w:p>
    <w:p w:rsidR="0020713C" w:rsidRPr="0020713C" w:rsidRDefault="00BE6744" w:rsidP="00397BB8">
      <w:pPr>
        <w:tabs>
          <w:tab w:val="left" w:pos="567"/>
          <w:tab w:val="left" w:pos="1985"/>
        </w:tabs>
        <w:rPr>
          <w:b/>
        </w:rPr>
      </w:pPr>
      <w:r>
        <w:rPr>
          <w:b/>
        </w:rPr>
        <w:tab/>
      </w:r>
      <w:proofErr w:type="spellStart"/>
      <w:r w:rsidR="0020713C" w:rsidRPr="0020713C">
        <w:rPr>
          <w:b/>
        </w:rPr>
        <w:t>Date</w:t>
      </w:r>
      <w:proofErr w:type="spellEnd"/>
      <w:r>
        <w:rPr>
          <w:b/>
        </w:rPr>
        <w:tab/>
      </w:r>
      <w:r w:rsidR="0020713C" w:rsidRPr="0020713C">
        <w:rPr>
          <w:b/>
        </w:rPr>
        <w:t xml:space="preserve">: </w:t>
      </w:r>
    </w:p>
    <w:sectPr w:rsidR="0020713C" w:rsidRPr="0020713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E10" w:rsidRDefault="009A7E10" w:rsidP="008F6DB3">
      <w:r>
        <w:separator/>
      </w:r>
    </w:p>
  </w:endnote>
  <w:endnote w:type="continuationSeparator" w:id="0">
    <w:p w:rsidR="009A7E10" w:rsidRDefault="009A7E10" w:rsidP="008F6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E10" w:rsidRDefault="009A7E10" w:rsidP="008F6DB3">
      <w:r>
        <w:separator/>
      </w:r>
    </w:p>
  </w:footnote>
  <w:footnote w:type="continuationSeparator" w:id="0">
    <w:p w:rsidR="009A7E10" w:rsidRDefault="009A7E10" w:rsidP="008F6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4A0" w:firstRow="1" w:lastRow="0" w:firstColumn="1" w:lastColumn="0" w:noHBand="0" w:noVBand="1"/>
    </w:tblPr>
    <w:tblGrid>
      <w:gridCol w:w="2186"/>
      <w:gridCol w:w="6886"/>
    </w:tblGrid>
    <w:tr w:rsidR="005A6E59" w:rsidRPr="00AB20E4" w:rsidTr="008F6DB3">
      <w:trPr>
        <w:jc w:val="center"/>
      </w:trPr>
      <w:tc>
        <w:tcPr>
          <w:tcW w:w="2188" w:type="dxa"/>
          <w:shd w:val="clear" w:color="auto" w:fill="auto"/>
          <w:vAlign w:val="center"/>
        </w:tcPr>
        <w:p w:rsidR="008F6DB3" w:rsidRPr="00AB20E4" w:rsidRDefault="000A02AB" w:rsidP="008F6DB3">
          <w:pPr>
            <w:tabs>
              <w:tab w:val="center" w:pos="4536"/>
              <w:tab w:val="right" w:pos="9072"/>
            </w:tabs>
            <w:rPr>
              <w:noProof/>
            </w:rPr>
          </w:pPr>
          <w:r w:rsidRPr="00EF50CE">
            <w:rPr>
              <w:noProof/>
            </w:rPr>
            <w:drawing>
              <wp:inline distT="0" distB="0" distL="0" distR="0">
                <wp:extent cx="1219200" cy="670560"/>
                <wp:effectExtent l="0" t="0" r="0" b="0"/>
                <wp:docPr id="1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00" w:type="dxa"/>
          <w:shd w:val="clear" w:color="auto" w:fill="auto"/>
        </w:tcPr>
        <w:p w:rsidR="008F6DB3" w:rsidRPr="008F6DB3" w:rsidRDefault="008F6DB3" w:rsidP="008F6DB3">
          <w:pPr>
            <w:autoSpaceDE w:val="0"/>
            <w:autoSpaceDN w:val="0"/>
            <w:adjustRightInd w:val="0"/>
            <w:spacing w:line="276" w:lineRule="auto"/>
            <w:jc w:val="center"/>
            <w:rPr>
              <w:color w:val="000000"/>
            </w:rPr>
          </w:pPr>
          <w:r w:rsidRPr="008F6DB3">
            <w:rPr>
              <w:color w:val="000000"/>
            </w:rPr>
            <w:t>T.C.</w:t>
          </w:r>
        </w:p>
        <w:p w:rsidR="008F6DB3" w:rsidRPr="008F6DB3" w:rsidRDefault="008F6DB3" w:rsidP="008F6DB3">
          <w:pPr>
            <w:autoSpaceDE w:val="0"/>
            <w:autoSpaceDN w:val="0"/>
            <w:adjustRightInd w:val="0"/>
            <w:spacing w:line="276" w:lineRule="auto"/>
            <w:jc w:val="center"/>
            <w:rPr>
              <w:color w:val="000000"/>
            </w:rPr>
          </w:pPr>
          <w:r w:rsidRPr="008F6DB3">
            <w:rPr>
              <w:color w:val="000000"/>
            </w:rPr>
            <w:t>SELÇUK ÜNİVERSİTESİ</w:t>
          </w:r>
        </w:p>
        <w:p w:rsidR="008F6DB3" w:rsidRPr="008F6DB3" w:rsidRDefault="008F6DB3" w:rsidP="008F6DB3">
          <w:pPr>
            <w:autoSpaceDE w:val="0"/>
            <w:autoSpaceDN w:val="0"/>
            <w:adjustRightInd w:val="0"/>
            <w:spacing w:line="276" w:lineRule="auto"/>
            <w:jc w:val="center"/>
            <w:rPr>
              <w:color w:val="000000"/>
            </w:rPr>
          </w:pPr>
          <w:r w:rsidRPr="008F6DB3">
            <w:rPr>
              <w:color w:val="000000"/>
            </w:rPr>
            <w:t>FEN BİLİMLERİ ENSTİTÜSÜ</w:t>
          </w:r>
        </w:p>
      </w:tc>
    </w:tr>
  </w:tbl>
  <w:p w:rsidR="008F6DB3" w:rsidRDefault="008F6DB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4B3"/>
    <w:rsid w:val="000072E1"/>
    <w:rsid w:val="000102E1"/>
    <w:rsid w:val="00015D9A"/>
    <w:rsid w:val="000200F1"/>
    <w:rsid w:val="000713C5"/>
    <w:rsid w:val="00082E9F"/>
    <w:rsid w:val="00084D5F"/>
    <w:rsid w:val="000969B1"/>
    <w:rsid w:val="000A02AB"/>
    <w:rsid w:val="000A58A0"/>
    <w:rsid w:val="000B1F21"/>
    <w:rsid w:val="000B47F5"/>
    <w:rsid w:val="000C114A"/>
    <w:rsid w:val="000E0762"/>
    <w:rsid w:val="000E2194"/>
    <w:rsid w:val="000E3E77"/>
    <w:rsid w:val="00103035"/>
    <w:rsid w:val="00121AC1"/>
    <w:rsid w:val="00126BED"/>
    <w:rsid w:val="00143AA6"/>
    <w:rsid w:val="00147D15"/>
    <w:rsid w:val="00151120"/>
    <w:rsid w:val="00164900"/>
    <w:rsid w:val="00167028"/>
    <w:rsid w:val="00172C60"/>
    <w:rsid w:val="001A5A4F"/>
    <w:rsid w:val="001A5EDE"/>
    <w:rsid w:val="001A7AE3"/>
    <w:rsid w:val="001C7128"/>
    <w:rsid w:val="001D15B7"/>
    <w:rsid w:val="001E5226"/>
    <w:rsid w:val="001F5E1D"/>
    <w:rsid w:val="0020713C"/>
    <w:rsid w:val="00207A13"/>
    <w:rsid w:val="00217B68"/>
    <w:rsid w:val="00233E1A"/>
    <w:rsid w:val="00234134"/>
    <w:rsid w:val="00246688"/>
    <w:rsid w:val="00251F26"/>
    <w:rsid w:val="00252E6A"/>
    <w:rsid w:val="00254B0B"/>
    <w:rsid w:val="00293E83"/>
    <w:rsid w:val="00294208"/>
    <w:rsid w:val="002B587C"/>
    <w:rsid w:val="002B7147"/>
    <w:rsid w:val="002B7906"/>
    <w:rsid w:val="002D2F1C"/>
    <w:rsid w:val="002F5C9F"/>
    <w:rsid w:val="00306381"/>
    <w:rsid w:val="00307E31"/>
    <w:rsid w:val="00331600"/>
    <w:rsid w:val="00337652"/>
    <w:rsid w:val="00356D2B"/>
    <w:rsid w:val="0036576D"/>
    <w:rsid w:val="0036747F"/>
    <w:rsid w:val="00370297"/>
    <w:rsid w:val="003705B7"/>
    <w:rsid w:val="0037280E"/>
    <w:rsid w:val="0037756A"/>
    <w:rsid w:val="003866AD"/>
    <w:rsid w:val="00397BB8"/>
    <w:rsid w:val="003A0038"/>
    <w:rsid w:val="003A599E"/>
    <w:rsid w:val="003B64DF"/>
    <w:rsid w:val="003C26C0"/>
    <w:rsid w:val="003C58EE"/>
    <w:rsid w:val="003D5346"/>
    <w:rsid w:val="00404EC9"/>
    <w:rsid w:val="0040779B"/>
    <w:rsid w:val="0041487D"/>
    <w:rsid w:val="0041682D"/>
    <w:rsid w:val="00420477"/>
    <w:rsid w:val="00432598"/>
    <w:rsid w:val="004328E9"/>
    <w:rsid w:val="00434F0E"/>
    <w:rsid w:val="004451C9"/>
    <w:rsid w:val="00466358"/>
    <w:rsid w:val="00473579"/>
    <w:rsid w:val="00474E12"/>
    <w:rsid w:val="00483A19"/>
    <w:rsid w:val="00495106"/>
    <w:rsid w:val="004A0BDB"/>
    <w:rsid w:val="004A70CA"/>
    <w:rsid w:val="004B55D1"/>
    <w:rsid w:val="004B7973"/>
    <w:rsid w:val="004C0C82"/>
    <w:rsid w:val="004C3B86"/>
    <w:rsid w:val="004C658B"/>
    <w:rsid w:val="004D075A"/>
    <w:rsid w:val="004D4F08"/>
    <w:rsid w:val="004F205B"/>
    <w:rsid w:val="00506F8F"/>
    <w:rsid w:val="00522385"/>
    <w:rsid w:val="005310B3"/>
    <w:rsid w:val="005653C1"/>
    <w:rsid w:val="00565E61"/>
    <w:rsid w:val="005775ED"/>
    <w:rsid w:val="0058138C"/>
    <w:rsid w:val="00584501"/>
    <w:rsid w:val="00584A3B"/>
    <w:rsid w:val="005A3850"/>
    <w:rsid w:val="005A6E59"/>
    <w:rsid w:val="005C28F0"/>
    <w:rsid w:val="005D328C"/>
    <w:rsid w:val="005E375A"/>
    <w:rsid w:val="005E45F0"/>
    <w:rsid w:val="005F7816"/>
    <w:rsid w:val="00604BF8"/>
    <w:rsid w:val="00606D55"/>
    <w:rsid w:val="00612898"/>
    <w:rsid w:val="006137E0"/>
    <w:rsid w:val="006260B9"/>
    <w:rsid w:val="00636762"/>
    <w:rsid w:val="00641D7A"/>
    <w:rsid w:val="006432D2"/>
    <w:rsid w:val="00643890"/>
    <w:rsid w:val="00654DE0"/>
    <w:rsid w:val="00655E25"/>
    <w:rsid w:val="00657A40"/>
    <w:rsid w:val="006637B5"/>
    <w:rsid w:val="00674C6E"/>
    <w:rsid w:val="00694092"/>
    <w:rsid w:val="006B110B"/>
    <w:rsid w:val="006B1ABD"/>
    <w:rsid w:val="006C043F"/>
    <w:rsid w:val="006C2915"/>
    <w:rsid w:val="006C45F2"/>
    <w:rsid w:val="006E173F"/>
    <w:rsid w:val="006F0F41"/>
    <w:rsid w:val="006F6AF9"/>
    <w:rsid w:val="00713571"/>
    <w:rsid w:val="00720E23"/>
    <w:rsid w:val="0072329C"/>
    <w:rsid w:val="00724DBD"/>
    <w:rsid w:val="00730E9F"/>
    <w:rsid w:val="00732A6B"/>
    <w:rsid w:val="007343B8"/>
    <w:rsid w:val="00735100"/>
    <w:rsid w:val="00742C6C"/>
    <w:rsid w:val="00752F3D"/>
    <w:rsid w:val="007600B2"/>
    <w:rsid w:val="00761E53"/>
    <w:rsid w:val="0076433E"/>
    <w:rsid w:val="00767A3F"/>
    <w:rsid w:val="00783356"/>
    <w:rsid w:val="00783A96"/>
    <w:rsid w:val="00785E58"/>
    <w:rsid w:val="0079042B"/>
    <w:rsid w:val="00791F09"/>
    <w:rsid w:val="007946E0"/>
    <w:rsid w:val="007A029E"/>
    <w:rsid w:val="007B2D3A"/>
    <w:rsid w:val="007D4935"/>
    <w:rsid w:val="007E67BF"/>
    <w:rsid w:val="007F29D1"/>
    <w:rsid w:val="00800628"/>
    <w:rsid w:val="00802DFA"/>
    <w:rsid w:val="008063BA"/>
    <w:rsid w:val="00806E94"/>
    <w:rsid w:val="008207D8"/>
    <w:rsid w:val="00821085"/>
    <w:rsid w:val="008246AD"/>
    <w:rsid w:val="00824787"/>
    <w:rsid w:val="00837BDA"/>
    <w:rsid w:val="008453CD"/>
    <w:rsid w:val="0084706B"/>
    <w:rsid w:val="00847493"/>
    <w:rsid w:val="008534FD"/>
    <w:rsid w:val="008556CF"/>
    <w:rsid w:val="0086633F"/>
    <w:rsid w:val="00867EFF"/>
    <w:rsid w:val="0088642A"/>
    <w:rsid w:val="008870C6"/>
    <w:rsid w:val="00896719"/>
    <w:rsid w:val="008A0804"/>
    <w:rsid w:val="008A1E51"/>
    <w:rsid w:val="008A514F"/>
    <w:rsid w:val="008B1C90"/>
    <w:rsid w:val="008B3CAB"/>
    <w:rsid w:val="008B49E9"/>
    <w:rsid w:val="008B6F14"/>
    <w:rsid w:val="008C2607"/>
    <w:rsid w:val="008C370E"/>
    <w:rsid w:val="008C7A96"/>
    <w:rsid w:val="008D4874"/>
    <w:rsid w:val="008D5B51"/>
    <w:rsid w:val="008E08A2"/>
    <w:rsid w:val="008E32F7"/>
    <w:rsid w:val="008E6776"/>
    <w:rsid w:val="008F1DEC"/>
    <w:rsid w:val="008F2703"/>
    <w:rsid w:val="008F49CC"/>
    <w:rsid w:val="008F6DB3"/>
    <w:rsid w:val="008F7912"/>
    <w:rsid w:val="00904049"/>
    <w:rsid w:val="0091051F"/>
    <w:rsid w:val="00926EAF"/>
    <w:rsid w:val="009513DE"/>
    <w:rsid w:val="0097142B"/>
    <w:rsid w:val="009753AB"/>
    <w:rsid w:val="00981352"/>
    <w:rsid w:val="009861B6"/>
    <w:rsid w:val="00996978"/>
    <w:rsid w:val="00997D30"/>
    <w:rsid w:val="009A7CA1"/>
    <w:rsid w:val="009A7E10"/>
    <w:rsid w:val="009E79A2"/>
    <w:rsid w:val="00A00CBA"/>
    <w:rsid w:val="00A01760"/>
    <w:rsid w:val="00A148B6"/>
    <w:rsid w:val="00A228D3"/>
    <w:rsid w:val="00A249E4"/>
    <w:rsid w:val="00A361AB"/>
    <w:rsid w:val="00A42236"/>
    <w:rsid w:val="00A5114A"/>
    <w:rsid w:val="00A53A49"/>
    <w:rsid w:val="00A554EA"/>
    <w:rsid w:val="00A62913"/>
    <w:rsid w:val="00A6317D"/>
    <w:rsid w:val="00A6329E"/>
    <w:rsid w:val="00A714AC"/>
    <w:rsid w:val="00A73DFB"/>
    <w:rsid w:val="00AC6D3D"/>
    <w:rsid w:val="00AC77DB"/>
    <w:rsid w:val="00AD4AFC"/>
    <w:rsid w:val="00AD52CF"/>
    <w:rsid w:val="00AD7185"/>
    <w:rsid w:val="00AE71B0"/>
    <w:rsid w:val="00AF500C"/>
    <w:rsid w:val="00B03C7D"/>
    <w:rsid w:val="00B05D42"/>
    <w:rsid w:val="00B10E9D"/>
    <w:rsid w:val="00B16015"/>
    <w:rsid w:val="00B20380"/>
    <w:rsid w:val="00B243B7"/>
    <w:rsid w:val="00B25738"/>
    <w:rsid w:val="00B3294E"/>
    <w:rsid w:val="00B34DE7"/>
    <w:rsid w:val="00B504E6"/>
    <w:rsid w:val="00B54D24"/>
    <w:rsid w:val="00B61F66"/>
    <w:rsid w:val="00B7491F"/>
    <w:rsid w:val="00B80435"/>
    <w:rsid w:val="00B83397"/>
    <w:rsid w:val="00B84D43"/>
    <w:rsid w:val="00B85245"/>
    <w:rsid w:val="00B90144"/>
    <w:rsid w:val="00BA0B8F"/>
    <w:rsid w:val="00BA2D7E"/>
    <w:rsid w:val="00BA4380"/>
    <w:rsid w:val="00BB2E75"/>
    <w:rsid w:val="00BB4FFB"/>
    <w:rsid w:val="00BC67D3"/>
    <w:rsid w:val="00BC71C5"/>
    <w:rsid w:val="00BC7A8D"/>
    <w:rsid w:val="00BE6744"/>
    <w:rsid w:val="00BF1965"/>
    <w:rsid w:val="00BF3032"/>
    <w:rsid w:val="00C129D9"/>
    <w:rsid w:val="00C146D3"/>
    <w:rsid w:val="00C14CCE"/>
    <w:rsid w:val="00C327C3"/>
    <w:rsid w:val="00C3378D"/>
    <w:rsid w:val="00C45F4F"/>
    <w:rsid w:val="00C4716E"/>
    <w:rsid w:val="00C53347"/>
    <w:rsid w:val="00C663A3"/>
    <w:rsid w:val="00C70B54"/>
    <w:rsid w:val="00C726D3"/>
    <w:rsid w:val="00C918B7"/>
    <w:rsid w:val="00C952EB"/>
    <w:rsid w:val="00C96DF1"/>
    <w:rsid w:val="00CA22A6"/>
    <w:rsid w:val="00CC0233"/>
    <w:rsid w:val="00CC0E90"/>
    <w:rsid w:val="00CC4A50"/>
    <w:rsid w:val="00CC7C48"/>
    <w:rsid w:val="00CD2A10"/>
    <w:rsid w:val="00CE5634"/>
    <w:rsid w:val="00CF0FD8"/>
    <w:rsid w:val="00CF6AAA"/>
    <w:rsid w:val="00CF7F06"/>
    <w:rsid w:val="00D2727B"/>
    <w:rsid w:val="00D41848"/>
    <w:rsid w:val="00D465B4"/>
    <w:rsid w:val="00D469DD"/>
    <w:rsid w:val="00D554B3"/>
    <w:rsid w:val="00D6120B"/>
    <w:rsid w:val="00D6397C"/>
    <w:rsid w:val="00D77263"/>
    <w:rsid w:val="00D84E12"/>
    <w:rsid w:val="00D91B1B"/>
    <w:rsid w:val="00DA1AD6"/>
    <w:rsid w:val="00DA5E7A"/>
    <w:rsid w:val="00DB3DFA"/>
    <w:rsid w:val="00DC5F62"/>
    <w:rsid w:val="00DC788A"/>
    <w:rsid w:val="00DE02F3"/>
    <w:rsid w:val="00DE4E9F"/>
    <w:rsid w:val="00DE5AFD"/>
    <w:rsid w:val="00DF7F17"/>
    <w:rsid w:val="00E1166C"/>
    <w:rsid w:val="00E257E3"/>
    <w:rsid w:val="00E508CF"/>
    <w:rsid w:val="00E6295A"/>
    <w:rsid w:val="00E74967"/>
    <w:rsid w:val="00E811AB"/>
    <w:rsid w:val="00EA3A15"/>
    <w:rsid w:val="00EB68CE"/>
    <w:rsid w:val="00EC3D64"/>
    <w:rsid w:val="00EC49EE"/>
    <w:rsid w:val="00EC54C1"/>
    <w:rsid w:val="00ED0F4A"/>
    <w:rsid w:val="00ED3DB1"/>
    <w:rsid w:val="00EE0ADC"/>
    <w:rsid w:val="00EF43B7"/>
    <w:rsid w:val="00EF5FAE"/>
    <w:rsid w:val="00F13162"/>
    <w:rsid w:val="00F15F5A"/>
    <w:rsid w:val="00F2136D"/>
    <w:rsid w:val="00F2659B"/>
    <w:rsid w:val="00F32F50"/>
    <w:rsid w:val="00F34335"/>
    <w:rsid w:val="00F41F28"/>
    <w:rsid w:val="00F4458B"/>
    <w:rsid w:val="00F46FEE"/>
    <w:rsid w:val="00F66758"/>
    <w:rsid w:val="00F71EF7"/>
    <w:rsid w:val="00F74C0F"/>
    <w:rsid w:val="00F77EFF"/>
    <w:rsid w:val="00F93A37"/>
    <w:rsid w:val="00FA6F14"/>
    <w:rsid w:val="00FC0120"/>
    <w:rsid w:val="00FC12FC"/>
    <w:rsid w:val="00FC524A"/>
    <w:rsid w:val="00FD660D"/>
    <w:rsid w:val="00FF2058"/>
    <w:rsid w:val="00FF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D9CD0E-DBCF-48E0-8B5B-EC25DFB2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55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1D15B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8F6DB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8F6DB3"/>
    <w:rPr>
      <w:sz w:val="24"/>
      <w:szCs w:val="24"/>
    </w:rPr>
  </w:style>
  <w:style w:type="paragraph" w:styleId="AltBilgi">
    <w:name w:val="footer"/>
    <w:basedOn w:val="Normal"/>
    <w:link w:val="AltBilgiChar"/>
    <w:rsid w:val="008F6DB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8F6DB3"/>
    <w:rPr>
      <w:sz w:val="24"/>
      <w:szCs w:val="24"/>
    </w:rPr>
  </w:style>
  <w:style w:type="table" w:customStyle="1" w:styleId="TabloKlavuzu1">
    <w:name w:val="Tablo Kılavuzu1"/>
    <w:basedOn w:val="NormalTablo"/>
    <w:next w:val="TabloKlavuzu"/>
    <w:uiPriority w:val="39"/>
    <w:rsid w:val="008F6D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FBE ECTS EK5  BURAYA BİR KOD FALAN VERİLEBİLİR</vt:lpstr>
    </vt:vector>
  </TitlesOfParts>
  <Company>SU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FBE ECTS EK5  BURAYA BİR KOD FALAN VERİLEBİLİR</dc:title>
  <dc:subject/>
  <dc:creator>bay</dc:creator>
  <cp:keywords/>
  <cp:lastModifiedBy>admin</cp:lastModifiedBy>
  <cp:revision>2</cp:revision>
  <cp:lastPrinted>2012-04-10T09:16:00Z</cp:lastPrinted>
  <dcterms:created xsi:type="dcterms:W3CDTF">2022-07-05T08:15:00Z</dcterms:created>
  <dcterms:modified xsi:type="dcterms:W3CDTF">2022-07-05T08:15:00Z</dcterms:modified>
</cp:coreProperties>
</file>